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B9" w:rsidRPr="00200D1E" w:rsidRDefault="007C13B9" w:rsidP="007C13B9">
      <w:pPr>
        <w:ind w:firstLine="709"/>
        <w:jc w:val="both"/>
        <w:rPr>
          <w:i/>
          <w:iCs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7C13B9" w:rsidRPr="003D282F" w:rsidTr="003A0F81">
        <w:tc>
          <w:tcPr>
            <w:tcW w:w="1008" w:type="dxa"/>
            <w:vAlign w:val="center"/>
          </w:tcPr>
          <w:p w:rsidR="007C13B9" w:rsidRPr="003D282F" w:rsidRDefault="007C13B9" w:rsidP="003A0F81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7C13B9" w:rsidRPr="003D282F" w:rsidRDefault="007C13B9" w:rsidP="003A0F81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7C13B9" w:rsidRDefault="007C13B9" w:rsidP="007C13B9">
      <w:pPr>
        <w:jc w:val="center"/>
      </w:pPr>
      <w:r w:rsidRPr="00200D1E">
        <w:fldChar w:fldCharType="begin"/>
      </w:r>
      <w:r w:rsidRPr="00200D1E">
        <w:instrText xml:space="preserve"> INCLUDEPICTURE "http://www.school148-nn.edusite.ru/DswMedia/l-d2.jpg" \* MERGEFORMATINET </w:instrText>
      </w:r>
      <w:r w:rsidRPr="00200D1E">
        <w:fldChar w:fldCharType="separate"/>
      </w:r>
      <w:r w:rsidRPr="00200D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351pt">
            <v:imagedata r:id="rId5" r:href="rId6"/>
          </v:shape>
        </w:pict>
      </w:r>
      <w:r w:rsidRPr="00200D1E">
        <w:fldChar w:fldCharType="end"/>
      </w:r>
    </w:p>
    <w:p w:rsidR="007C13B9" w:rsidRDefault="007C13B9" w:rsidP="007C13B9">
      <w:pPr>
        <w:jc w:val="center"/>
      </w:pPr>
    </w:p>
    <w:p w:rsidR="007C13B9" w:rsidRPr="00200D1E" w:rsidRDefault="007C13B9" w:rsidP="007C13B9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7C13B9" w:rsidRPr="003D282F" w:rsidTr="003A0F81">
        <w:tc>
          <w:tcPr>
            <w:tcW w:w="1008" w:type="dxa"/>
            <w:vAlign w:val="center"/>
          </w:tcPr>
          <w:p w:rsidR="007C13B9" w:rsidRPr="003D282F" w:rsidRDefault="007C13B9" w:rsidP="003A0F81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7C13B9" w:rsidRPr="003D282F" w:rsidRDefault="007C13B9" w:rsidP="003A0F81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7C13B9" w:rsidRDefault="007C13B9" w:rsidP="007C13B9">
      <w:pPr>
        <w:ind w:firstLine="709"/>
        <w:jc w:val="both"/>
      </w:pPr>
      <w:r w:rsidRPr="00200D1E">
        <w:t>Увидев человека, провалившегося под лед</w:t>
      </w:r>
      <w:r>
        <w:t>:</w:t>
      </w:r>
    </w:p>
    <w:p w:rsidR="007C13B9" w:rsidRPr="00200D1E" w:rsidRDefault="007C13B9" w:rsidP="007C13B9">
      <w:pPr>
        <w:ind w:firstLine="709"/>
        <w:jc w:val="both"/>
      </w:pPr>
      <w:r>
        <w:t>– немедленно сообщите о месте происшествия по номеру «112» и позовите на помощь людей;</w:t>
      </w:r>
    </w:p>
    <w:p w:rsidR="007C13B9" w:rsidRPr="00200D1E" w:rsidRDefault="007C13B9" w:rsidP="007C13B9">
      <w:pPr>
        <w:ind w:firstLine="720"/>
        <w:jc w:val="both"/>
      </w:pPr>
      <w:r w:rsidRPr="00200D1E">
        <w:t xml:space="preserve">– вооружитесь </w:t>
      </w:r>
      <w:r>
        <w:t>простейшим спасательным средством –</w:t>
      </w:r>
      <w:r w:rsidRPr="00200D1E">
        <w:t xml:space="preserve"> длинной палкой, доской, шестом или веревкой. Можно связать воедино шарфы, ремни или одежду;</w:t>
      </w:r>
    </w:p>
    <w:p w:rsidR="007C13B9" w:rsidRPr="00200D1E" w:rsidRDefault="007C13B9" w:rsidP="007C13B9">
      <w:pPr>
        <w:ind w:firstLine="720"/>
        <w:jc w:val="both"/>
      </w:pPr>
      <w:r w:rsidRPr="00200D1E">
        <w:t>– ползком двигайтесь по направлению к полынье, широко расставляя при этом руки и ноги и толкая перед собою спасательные средства;</w:t>
      </w:r>
    </w:p>
    <w:p w:rsidR="007C13B9" w:rsidRPr="00200D1E" w:rsidRDefault="007C13B9" w:rsidP="007C13B9">
      <w:pPr>
        <w:ind w:firstLine="720"/>
        <w:jc w:val="both"/>
      </w:pPr>
      <w:r w:rsidRPr="00200D1E">
        <w:t>– остановитесь от находящегося в воде человека в нескольких метрах, бросьте ему веревку, край одежды, подайте палку или шест;</w:t>
      </w:r>
    </w:p>
    <w:p w:rsidR="007C13B9" w:rsidRPr="00200D1E" w:rsidRDefault="007C13B9" w:rsidP="007C13B9">
      <w:pPr>
        <w:ind w:firstLine="720"/>
        <w:jc w:val="both"/>
      </w:pPr>
      <w:r w:rsidRPr="00200D1E">
        <w:t>– осторожно вытащите пострадавшего на лед, и вместе ползком выбирайтесь из опасной зоны;</w:t>
      </w:r>
    </w:p>
    <w:p w:rsidR="007C13B9" w:rsidRPr="00200D1E" w:rsidRDefault="007C13B9" w:rsidP="007C13B9">
      <w:pPr>
        <w:ind w:firstLine="720"/>
        <w:jc w:val="both"/>
      </w:pPr>
      <w:r w:rsidRPr="00200D1E">
        <w:t>– ползите в ту сторону – откуда пришли;</w:t>
      </w:r>
    </w:p>
    <w:p w:rsidR="007C13B9" w:rsidRDefault="007C13B9" w:rsidP="007C13B9">
      <w:pPr>
        <w:ind w:firstLine="720"/>
        <w:jc w:val="both"/>
      </w:pPr>
      <w:r w:rsidRPr="00200D1E">
        <w:t>– доставьте пострадавшего в теплое место и, при необходимости, вызовите врача.</w:t>
      </w:r>
    </w:p>
    <w:p w:rsidR="001E462F" w:rsidRDefault="007C13B9" w:rsidP="007C13B9">
      <w:r>
        <w:br w:type="page"/>
      </w:r>
      <w:bookmarkStart w:id="0" w:name="_GoBack"/>
      <w:bookmarkEnd w:id="0"/>
    </w:p>
    <w:sectPr w:rsidR="001E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B9"/>
    <w:rsid w:val="001E462F"/>
    <w:rsid w:val="007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7EE4-0E2F-4930-8A56-819047E5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chool148-nn.edusite.ru/DswMedia/l-d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2018-10-29T10:37:00Z</dcterms:created>
  <dcterms:modified xsi:type="dcterms:W3CDTF">2018-10-29T10:39:00Z</dcterms:modified>
</cp:coreProperties>
</file>