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065584" w:rsidRPr="003D282F" w:rsidTr="00700C5B">
        <w:tc>
          <w:tcPr>
            <w:tcW w:w="1008" w:type="dxa"/>
            <w:vAlign w:val="center"/>
          </w:tcPr>
          <w:p w:rsidR="00065584" w:rsidRPr="003D282F" w:rsidRDefault="00065584" w:rsidP="00700C5B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065584" w:rsidRPr="003D282F" w:rsidRDefault="00065584" w:rsidP="00700C5B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065584" w:rsidRPr="00200D1E" w:rsidRDefault="00065584" w:rsidP="00065584">
      <w:pPr>
        <w:jc w:val="center"/>
      </w:pPr>
      <w:r w:rsidRPr="00200D1E">
        <w:fldChar w:fldCharType="begin"/>
      </w:r>
      <w:r w:rsidRPr="00200D1E">
        <w:instrText xml:space="preserve"> INCLUDEPICTURE "http://ndtpribor.ru/next/images/chto-sdelat-chtoby-mechta-ispolnilas-1921-small.jpg"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74.25pt">
            <v:imagedata r:id="rId5" r:href="rId6"/>
          </v:shape>
        </w:pict>
      </w:r>
      <w:r w:rsidRPr="00200D1E">
        <w:fldChar w:fldCharType="end"/>
      </w:r>
    </w:p>
    <w:p w:rsidR="00065584" w:rsidRPr="00200D1E" w:rsidRDefault="00065584" w:rsidP="00065584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065584" w:rsidRPr="003D282F" w:rsidTr="00700C5B">
        <w:tc>
          <w:tcPr>
            <w:tcW w:w="1008" w:type="dxa"/>
            <w:vAlign w:val="center"/>
          </w:tcPr>
          <w:p w:rsidR="00065584" w:rsidRPr="003D282F" w:rsidRDefault="00065584" w:rsidP="00700C5B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065584" w:rsidRPr="003D282F" w:rsidRDefault="00065584" w:rsidP="00700C5B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065584" w:rsidRPr="00200D1E" w:rsidRDefault="00065584" w:rsidP="00065584">
      <w:pPr>
        <w:ind w:firstLine="709"/>
        <w:jc w:val="both"/>
      </w:pPr>
      <w:r w:rsidRPr="00200D1E">
        <w:t>Если вы провалились в холодную воду:</w:t>
      </w:r>
    </w:p>
    <w:p w:rsidR="00065584" w:rsidRPr="00200D1E" w:rsidRDefault="00065584" w:rsidP="00065584">
      <w:pPr>
        <w:ind w:firstLine="709"/>
        <w:jc w:val="both"/>
      </w:pPr>
      <w:r w:rsidRPr="00200D1E">
        <w:t>–</w:t>
      </w:r>
      <w:r>
        <w:t xml:space="preserve"> </w:t>
      </w:r>
      <w:r w:rsidRPr="00200D1E">
        <w:t>не теря</w:t>
      </w:r>
      <w:r>
        <w:t>йте</w:t>
      </w:r>
      <w:r w:rsidRPr="00200D1E">
        <w:t xml:space="preserve"> самообладания и </w:t>
      </w:r>
      <w:r>
        <w:t xml:space="preserve">не </w:t>
      </w:r>
      <w:r w:rsidRPr="00200D1E">
        <w:t>поддава</w:t>
      </w:r>
      <w:r>
        <w:t>йтесь</w:t>
      </w:r>
      <w:r w:rsidRPr="00200D1E">
        <w:t xml:space="preserve"> панике;</w:t>
      </w:r>
    </w:p>
    <w:p w:rsidR="00065584" w:rsidRPr="00200D1E" w:rsidRDefault="00065584" w:rsidP="00065584">
      <w:pPr>
        <w:ind w:firstLine="709"/>
        <w:jc w:val="both"/>
      </w:pPr>
      <w:r w:rsidRPr="00200D1E">
        <w:t>– стабилизируйте дыхание, не допускайте бесп</w:t>
      </w:r>
      <w:r w:rsidRPr="00200D1E">
        <w:t>о</w:t>
      </w:r>
      <w:r w:rsidRPr="00200D1E">
        <w:t xml:space="preserve">рядочных движений </w:t>
      </w:r>
      <w:r w:rsidRPr="00200D1E">
        <w:rPr>
          <w:bCs/>
        </w:rPr>
        <w:t xml:space="preserve">и не </w:t>
      </w:r>
      <w:r w:rsidRPr="00200D1E">
        <w:t>наваливайтесь всей тяжестью тела на тонкую кромку льда;</w:t>
      </w:r>
    </w:p>
    <w:p w:rsidR="00065584" w:rsidRPr="00200D1E" w:rsidRDefault="00065584" w:rsidP="00065584">
      <w:pPr>
        <w:ind w:firstLine="709"/>
        <w:jc w:val="both"/>
      </w:pPr>
      <w:r w:rsidRPr="00200D1E">
        <w:t>– освободитесь от обуви;</w:t>
      </w:r>
    </w:p>
    <w:p w:rsidR="00065584" w:rsidRPr="00200D1E" w:rsidRDefault="00065584" w:rsidP="00065584">
      <w:pPr>
        <w:ind w:firstLine="709"/>
        <w:jc w:val="both"/>
      </w:pPr>
      <w:r w:rsidRPr="00200D1E">
        <w:t>– постарайтесь оп</w:t>
      </w:r>
      <w:r w:rsidRPr="00200D1E">
        <w:t>е</w:t>
      </w:r>
      <w:r w:rsidRPr="00200D1E">
        <w:t>реться локтями о лед и перевести тело в горизонтальное положение;</w:t>
      </w:r>
    </w:p>
    <w:p w:rsidR="00065584" w:rsidRPr="00200D1E" w:rsidRDefault="00065584" w:rsidP="00065584">
      <w:pPr>
        <w:ind w:firstLine="709"/>
        <w:jc w:val="both"/>
      </w:pPr>
      <w:r w:rsidRPr="00200D1E">
        <w:t>– осторожно в</w:t>
      </w:r>
      <w:r w:rsidRPr="00200D1E">
        <w:t>ы</w:t>
      </w:r>
      <w:r w:rsidRPr="00200D1E">
        <w:t>тащите на лед ногу, расположенную ближе к кромке, наклонитесь в ту же сторону и, перекатившись на лед, вытащите из воды вторую ногу;</w:t>
      </w:r>
    </w:p>
    <w:p w:rsidR="00065584" w:rsidRDefault="00065584" w:rsidP="00065584">
      <w:pPr>
        <w:ind w:firstLine="709"/>
        <w:jc w:val="both"/>
        <w:rPr>
          <w:i/>
          <w:iCs/>
        </w:rPr>
      </w:pPr>
      <w:r w:rsidRPr="00200D1E">
        <w:t>– не вставая, без резких движений отползите как можно дальше от опасного места в ту сторону – откуда пришли</w:t>
      </w:r>
      <w:r w:rsidRPr="00200D1E">
        <w:rPr>
          <w:i/>
          <w:iCs/>
        </w:rPr>
        <w:t>.</w:t>
      </w:r>
    </w:p>
    <w:p w:rsidR="003B37C7" w:rsidRDefault="00065584" w:rsidP="00065584">
      <w:r>
        <w:rPr>
          <w:i/>
          <w:iCs/>
        </w:rPr>
        <w:br w:type="page"/>
      </w:r>
      <w:bookmarkStart w:id="0" w:name="_GoBack"/>
      <w:bookmarkEnd w:id="0"/>
    </w:p>
    <w:sectPr w:rsidR="003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4"/>
    <w:rsid w:val="00065584"/>
    <w:rsid w:val="003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1F18-D1BE-4A1F-9E40-1719C053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dtpribor.ru/next/images/chto-sdelat-chtoby-mechta-ispolnilas-1921-small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2018-10-22T13:58:00Z</dcterms:created>
  <dcterms:modified xsi:type="dcterms:W3CDTF">2018-10-22T13:58:00Z</dcterms:modified>
</cp:coreProperties>
</file>