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7B" w:rsidRDefault="00A25707" w:rsidP="00A25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07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</w:t>
      </w:r>
      <w:r>
        <w:rPr>
          <w:rFonts w:ascii="Times New Roman" w:hAnsi="Times New Roman" w:cs="Times New Roman"/>
          <w:b/>
          <w:sz w:val="28"/>
          <w:szCs w:val="28"/>
        </w:rPr>
        <w:t>ких работник</w:t>
      </w:r>
      <w:r w:rsidR="003037C2">
        <w:rPr>
          <w:rFonts w:ascii="Times New Roman" w:hAnsi="Times New Roman" w:cs="Times New Roman"/>
          <w:b/>
          <w:sz w:val="28"/>
          <w:szCs w:val="28"/>
        </w:rPr>
        <w:t>ов МБДОУ детский сад №23 на 2023-2024</w:t>
      </w:r>
      <w:r w:rsidRPr="00A25707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24"/>
        <w:gridCol w:w="2599"/>
        <w:gridCol w:w="1596"/>
        <w:gridCol w:w="1773"/>
        <w:gridCol w:w="2471"/>
        <w:gridCol w:w="1936"/>
        <w:gridCol w:w="2027"/>
        <w:gridCol w:w="1366"/>
        <w:gridCol w:w="1385"/>
      </w:tblGrid>
      <w:tr w:rsidR="003037C2" w:rsidRPr="00A25707" w:rsidTr="000D6553">
        <w:tc>
          <w:tcPr>
            <w:tcW w:w="524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96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73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471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Квалификация. Наименование направления подготовки и(или) </w:t>
            </w: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специальнос</w:t>
            </w:r>
            <w:proofErr w:type="spellEnd"/>
          </w:p>
        </w:tc>
        <w:tc>
          <w:tcPr>
            <w:tcW w:w="1936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proofErr w:type="spell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027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проф. переподготовке</w:t>
            </w:r>
          </w:p>
        </w:tc>
        <w:tc>
          <w:tcPr>
            <w:tcW w:w="1366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385" w:type="dxa"/>
          </w:tcPr>
          <w:p w:rsidR="00806CBF" w:rsidRPr="00A25707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07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Азарова Ольга Александровна</w:t>
            </w:r>
          </w:p>
        </w:tc>
        <w:tc>
          <w:tcPr>
            <w:tcW w:w="1596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076E2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учреждений, преподаватель дошкольной педагогике и психологии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7" w:type="dxa"/>
          </w:tcPr>
          <w:p w:rsidR="000D6553" w:rsidRPr="000D6553" w:rsidRDefault="000D6553" w:rsidP="000D6553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17.09.2021г. -</w:t>
            </w:r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«Применение игровых технологий в обучении детей дошкольного возраста (с учетом стандарта </w:t>
            </w:r>
            <w:proofErr w:type="spellStart"/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Ворлдскиллс</w:t>
            </w:r>
            <w:proofErr w:type="spellEnd"/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компетенции «Дошкольное воспитание»</w:t>
            </w:r>
            <w:proofErr w:type="gramStart"/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)»  в</w:t>
            </w:r>
            <w:proofErr w:type="gramEnd"/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объеме 72 часа </w:t>
            </w:r>
          </w:p>
          <w:p w:rsidR="00806CBF" w:rsidRPr="00806CBF" w:rsidRDefault="00806CBF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Ершова Елена Борисовна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076E2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классов общеобразовательной школы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7" w:type="dxa"/>
          </w:tcPr>
          <w:p w:rsidR="000D6553" w:rsidRPr="000D6553" w:rsidRDefault="000D6553" w:rsidP="000D6553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5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19.08.2022г. – «Воспитательная деятельность в дошкольной образовательной организации: от проектирования к успешной реализации» (24 часа)</w:t>
            </w:r>
          </w:p>
          <w:p w:rsidR="00806CBF" w:rsidRPr="00806CBF" w:rsidRDefault="00806CBF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Калинина Татьяна Николаевна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образование, преподаватель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педагогике и психологии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027" w:type="dxa"/>
          </w:tcPr>
          <w:p w:rsidR="00076E22" w:rsidRPr="00076E22" w:rsidRDefault="00076E22" w:rsidP="00076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22">
              <w:rPr>
                <w:rFonts w:ascii="Times New Roman" w:hAnsi="Times New Roman" w:cs="Times New Roman"/>
                <w:sz w:val="24"/>
                <w:szCs w:val="24"/>
              </w:rPr>
              <w:t xml:space="preserve">13.12.2019г. – «Моделирование образовательной среды и деятельности </w:t>
            </w:r>
            <w:r w:rsidRPr="00076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 руководителя </w:t>
            </w:r>
            <w:proofErr w:type="spellStart"/>
            <w:r w:rsidRPr="00076E22">
              <w:rPr>
                <w:rFonts w:ascii="Times New Roman" w:hAnsi="Times New Roman" w:cs="Times New Roman"/>
                <w:sz w:val="24"/>
                <w:szCs w:val="24"/>
              </w:rPr>
              <w:t>ДООв</w:t>
            </w:r>
            <w:proofErr w:type="spellEnd"/>
            <w:r w:rsidRPr="00076E2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proofErr w:type="spellStart"/>
            <w:r w:rsidRPr="00076E22">
              <w:rPr>
                <w:rFonts w:ascii="Times New Roman" w:hAnsi="Times New Roman" w:cs="Times New Roman"/>
                <w:sz w:val="24"/>
                <w:szCs w:val="24"/>
              </w:rPr>
              <w:t>треованиями</w:t>
            </w:r>
            <w:proofErr w:type="spellEnd"/>
            <w:r w:rsidRPr="00076E22">
              <w:rPr>
                <w:rFonts w:ascii="Times New Roman" w:hAnsi="Times New Roman" w:cs="Times New Roman"/>
                <w:sz w:val="24"/>
                <w:szCs w:val="24"/>
              </w:rPr>
              <w:t xml:space="preserve"> ФГОС ДО»</w:t>
            </w:r>
          </w:p>
          <w:p w:rsidR="00806CBF" w:rsidRPr="00806CBF" w:rsidRDefault="00806CBF" w:rsidP="00076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Наталья Николаевна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7" w:type="dxa"/>
          </w:tcPr>
          <w:p w:rsidR="003037C2" w:rsidRP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02.06.2023г. – «Формирование основ финансовой грамотности детей дошкольного возраста» в период с 31 мая 2023 г. по 02 июня 2023г. в объеме 24 часа</w:t>
            </w:r>
          </w:p>
          <w:p w:rsidR="00806CBF" w:rsidRPr="00806CBF" w:rsidRDefault="00806CBF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Меньщикова Ирина Викторовна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076E2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общеобразовательной школы, преподаватель дошкольной педагогике и психологии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7" w:type="dxa"/>
          </w:tcPr>
          <w:p w:rsidR="000D6553" w:rsidRPr="000D6553" w:rsidRDefault="000D6553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53">
              <w:rPr>
                <w:rFonts w:ascii="Times New Roman" w:hAnsi="Times New Roman" w:cs="Times New Roman"/>
                <w:sz w:val="24"/>
                <w:szCs w:val="24"/>
              </w:rPr>
              <w:t>16.09.2022г. – «Формирование основ финансовой грамотности детей дошкольного возраста» - (24 часа)</w:t>
            </w:r>
          </w:p>
          <w:p w:rsidR="00806CBF" w:rsidRPr="00806CBF" w:rsidRDefault="00806CBF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0D6553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06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Птюшкина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27" w:type="dxa"/>
          </w:tcPr>
          <w:p w:rsidR="003037C2" w:rsidRP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 xml:space="preserve">02.06.2023г. – «Формирование основ финансовой грамотности детей дошкольного </w:t>
            </w:r>
            <w:r w:rsidRPr="00303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 в период с 31 мая 2023 г. по 02 июня 2023г. в объеме 24 часа</w:t>
            </w:r>
          </w:p>
          <w:p w:rsidR="00806CBF" w:rsidRPr="00806CBF" w:rsidRDefault="00806CBF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0D6553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6C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99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Светлана Викторовна</w:t>
            </w:r>
          </w:p>
        </w:tc>
        <w:tc>
          <w:tcPr>
            <w:tcW w:w="159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Pr="00806CBF" w:rsidRDefault="00076E2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1936" w:type="dxa"/>
          </w:tcPr>
          <w:p w:rsidR="00806CBF" w:rsidRP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27" w:type="dxa"/>
          </w:tcPr>
          <w:p w:rsidR="000D6553" w:rsidRPr="000D6553" w:rsidRDefault="000D6553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553">
              <w:rPr>
                <w:rFonts w:ascii="Times New Roman" w:hAnsi="Times New Roman" w:cs="Times New Roman"/>
                <w:sz w:val="24"/>
                <w:szCs w:val="24"/>
              </w:rPr>
              <w:t>16.09.2022г. – «Формирование основ финансовой грамотности детей дошкольного возраста» - (24 часа)</w:t>
            </w:r>
          </w:p>
          <w:p w:rsidR="00806CBF" w:rsidRPr="00806CBF" w:rsidRDefault="00806CBF" w:rsidP="000D6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5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037C2" w:rsidRPr="00806CBF" w:rsidTr="000D6553">
        <w:tc>
          <w:tcPr>
            <w:tcW w:w="524" w:type="dxa"/>
          </w:tcPr>
          <w:p w:rsidR="00806CBF" w:rsidRDefault="003037C2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99" w:type="dxa"/>
          </w:tcPr>
          <w:p w:rsidR="00806CBF" w:rsidRDefault="003037C2" w:rsidP="00303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Решетникова Юлия Станиславовна</w:t>
            </w:r>
          </w:p>
        </w:tc>
        <w:tc>
          <w:tcPr>
            <w:tcW w:w="1596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806CBF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CB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2471" w:type="dxa"/>
          </w:tcPr>
          <w:p w:rsid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3037C2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44.03.03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(дефектологическое) образование</w:t>
            </w:r>
          </w:p>
        </w:tc>
        <w:tc>
          <w:tcPr>
            <w:tcW w:w="1936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806CBF" w:rsidRDefault="00806CBF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Pr="00806CBF" w:rsidRDefault="003037C2" w:rsidP="003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366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806CBF" w:rsidRDefault="00806CBF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7C2" w:rsidRPr="00806CBF" w:rsidTr="000D6553">
        <w:tc>
          <w:tcPr>
            <w:tcW w:w="524" w:type="dxa"/>
          </w:tcPr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2599" w:type="dxa"/>
          </w:tcPr>
          <w:p w:rsidR="003037C2" w:rsidRDefault="003037C2" w:rsidP="003037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Агапкина Нелли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Надыровна</w:t>
            </w:r>
            <w:proofErr w:type="spellEnd"/>
          </w:p>
        </w:tc>
        <w:tc>
          <w:tcPr>
            <w:tcW w:w="1596" w:type="dxa"/>
          </w:tcPr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73" w:type="dxa"/>
          </w:tcPr>
          <w:p w:rsidR="003037C2" w:rsidRPr="00806CBF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3037C2" w:rsidRPr="003037C2" w:rsidRDefault="003037C2" w:rsidP="00303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Автономное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некоммерческой профессиональной образовательной организации «Национальный социально-педагогический колледж» по специальности дошкольное образование</w:t>
            </w:r>
          </w:p>
          <w:p w:rsidR="003037C2" w:rsidRDefault="003037C2" w:rsidP="003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27" w:type="dxa"/>
          </w:tcPr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412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037C2" w:rsidRDefault="003037C2" w:rsidP="003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30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385" w:type="dxa"/>
          </w:tcPr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C2" w:rsidRDefault="003037C2" w:rsidP="00806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5707" w:rsidRPr="00A25707" w:rsidRDefault="00A25707" w:rsidP="00A257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5707" w:rsidRPr="00A25707" w:rsidSect="00A25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7"/>
    <w:rsid w:val="00076E22"/>
    <w:rsid w:val="000D6553"/>
    <w:rsid w:val="002C683A"/>
    <w:rsid w:val="003037C2"/>
    <w:rsid w:val="0041261F"/>
    <w:rsid w:val="00791C7B"/>
    <w:rsid w:val="00806CBF"/>
    <w:rsid w:val="00A25707"/>
    <w:rsid w:val="00D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5000"/>
  <w15:chartTrackingRefBased/>
  <w15:docId w15:val="{EDC014E8-4E4B-47FC-BB9C-DA7ABDA2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61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D65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2022-03-02T11:16:00Z</cp:lastPrinted>
  <dcterms:created xsi:type="dcterms:W3CDTF">2021-08-21T19:50:00Z</dcterms:created>
  <dcterms:modified xsi:type="dcterms:W3CDTF">2023-11-13T11:05:00Z</dcterms:modified>
</cp:coreProperties>
</file>